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4AA4" w14:textId="14D99906" w:rsidR="0041337B" w:rsidRPr="003B265F" w:rsidRDefault="0041337B" w:rsidP="0041337B">
      <w:pPr>
        <w:pStyle w:val="Didascalia"/>
        <w:widowControl w:val="0"/>
        <w:jc w:val="center"/>
        <w:rPr>
          <w:rFonts w:ascii="Times New Roman" w:hAnsi="Times New Roman" w:cs="Times New Roman"/>
          <w:i w:val="0"/>
          <w:iCs w:val="0"/>
        </w:rPr>
      </w:pPr>
      <w:r w:rsidRPr="003B265F">
        <w:rPr>
          <w:rFonts w:ascii="Times New Roman" w:hAnsi="Times New Roman" w:cs="Times New Roman"/>
          <w:i w:val="0"/>
          <w:iCs w:val="0"/>
        </w:rPr>
        <w:t>TRIBUNALE DI PISTOIA</w:t>
      </w:r>
    </w:p>
    <w:p w14:paraId="7AD03D57" w14:textId="77777777" w:rsidR="0041337B" w:rsidRPr="003B265F" w:rsidRDefault="0041337B" w:rsidP="0041337B">
      <w:pPr>
        <w:pStyle w:val="Didascalia"/>
        <w:widowControl w:val="0"/>
        <w:jc w:val="center"/>
        <w:rPr>
          <w:rFonts w:ascii="Times New Roman" w:hAnsi="Times New Roman" w:cs="Times New Roman"/>
          <w:i w:val="0"/>
          <w:iCs w:val="0"/>
        </w:rPr>
      </w:pPr>
    </w:p>
    <w:p w14:paraId="401A6F90" w14:textId="2FC4A6C2" w:rsidR="0041337B" w:rsidRPr="003B265F" w:rsidRDefault="0041337B" w:rsidP="0041337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B265F">
        <w:rPr>
          <w:rFonts w:ascii="Times New Roman" w:hAnsi="Times New Roman" w:cs="Times New Roman"/>
          <w:b/>
          <w:bCs/>
          <w:u w:val="single"/>
        </w:rPr>
        <w:t>Al  Giudice Tutelare del Tribunale di Pistoia</w:t>
      </w:r>
    </w:p>
    <w:p w14:paraId="5136B610" w14:textId="77777777" w:rsidR="0041337B" w:rsidRPr="003B265F" w:rsidRDefault="0041337B" w:rsidP="0041337B">
      <w:pPr>
        <w:jc w:val="center"/>
        <w:rPr>
          <w:rFonts w:ascii="Times New Roman" w:hAnsi="Times New Roman" w:cs="Times New Roman"/>
          <w:b/>
          <w:bCs/>
        </w:rPr>
      </w:pPr>
    </w:p>
    <w:p w14:paraId="3AF359FB" w14:textId="77777777" w:rsidR="0041337B" w:rsidRPr="003B265F" w:rsidRDefault="0041337B" w:rsidP="0041337B">
      <w:pPr>
        <w:jc w:val="center"/>
        <w:rPr>
          <w:rFonts w:ascii="Times New Roman" w:hAnsi="Times New Roman" w:cs="Times New Roman"/>
          <w:b/>
          <w:bCs/>
        </w:rPr>
      </w:pPr>
      <w:r w:rsidRPr="003B265F">
        <w:rPr>
          <w:rFonts w:ascii="Times New Roman" w:hAnsi="Times New Roman" w:cs="Times New Roman"/>
          <w:b/>
          <w:bCs/>
        </w:rPr>
        <w:t xml:space="preserve">OGGETTO: </w:t>
      </w:r>
    </w:p>
    <w:p w14:paraId="522C1B5A" w14:textId="6E526E97" w:rsidR="0041337B" w:rsidRPr="003B265F" w:rsidRDefault="0041337B" w:rsidP="0041337B">
      <w:pPr>
        <w:jc w:val="center"/>
        <w:rPr>
          <w:rFonts w:ascii="Times New Roman" w:hAnsi="Times New Roman" w:cs="Times New Roman"/>
          <w:b/>
          <w:bCs/>
        </w:rPr>
      </w:pPr>
      <w:r w:rsidRPr="003B265F">
        <w:rPr>
          <w:rFonts w:ascii="Times New Roman" w:hAnsi="Times New Roman" w:cs="Times New Roman"/>
          <w:b/>
          <w:bCs/>
        </w:rPr>
        <w:t>AUTORIZZAZIONE A</w:t>
      </w:r>
      <w:r w:rsidR="00301D87" w:rsidRPr="003B265F">
        <w:rPr>
          <w:rFonts w:ascii="Times New Roman" w:hAnsi="Times New Roman" w:cs="Times New Roman"/>
          <w:b/>
          <w:bCs/>
        </w:rPr>
        <w:t xml:space="preserve"> VENDERE L’AUTOVEICOLO EREDITATO DA UN MINORE </w:t>
      </w:r>
    </w:p>
    <w:p w14:paraId="01222DEE" w14:textId="77777777" w:rsidR="0041337B" w:rsidRPr="003B265F" w:rsidRDefault="0041337B" w:rsidP="0041337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748BBF6" w14:textId="41F72565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La sottoscritt</w:t>
      </w:r>
      <w:r w:rsidR="00FC0810" w:rsidRPr="003B265F">
        <w:rPr>
          <w:rFonts w:ascii="Times New Roman" w:hAnsi="Times New Roman" w:cs="Times New Roman"/>
        </w:rPr>
        <w:t xml:space="preserve">a madre </w:t>
      </w:r>
      <w:r w:rsidRPr="003B265F">
        <w:rPr>
          <w:rFonts w:ascii="Times New Roman" w:hAnsi="Times New Roman" w:cs="Times New Roman"/>
        </w:rPr>
        <w:t xml:space="preserve"> ____________________________________________</w:t>
      </w:r>
    </w:p>
    <w:p w14:paraId="5C5F7E32" w14:textId="77777777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nato/a a  ____________________________________________ il ________________________________</w:t>
      </w:r>
    </w:p>
    <w:p w14:paraId="5679217C" w14:textId="77777777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residente in    __________________________________________________________________________</w:t>
      </w:r>
    </w:p>
    <w:p w14:paraId="000687FD" w14:textId="77777777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telefono    __________________ e-mail _________________________ PEC _______________________</w:t>
      </w:r>
    </w:p>
    <w:p w14:paraId="159BA4A4" w14:textId="77777777" w:rsidR="0041337B" w:rsidRPr="003B265F" w:rsidRDefault="0041337B" w:rsidP="0041337B">
      <w:pPr>
        <w:rPr>
          <w:rFonts w:ascii="Times New Roman" w:hAnsi="Times New Roman" w:cs="Times New Roman"/>
        </w:rPr>
      </w:pPr>
    </w:p>
    <w:p w14:paraId="0F07F61C" w14:textId="77777777" w:rsidR="0041337B" w:rsidRPr="003B265F" w:rsidRDefault="0041337B" w:rsidP="0041337B">
      <w:pPr>
        <w:jc w:val="center"/>
        <w:rPr>
          <w:rFonts w:ascii="Times New Roman" w:hAnsi="Times New Roman" w:cs="Times New Roman"/>
          <w:b/>
          <w:bCs/>
        </w:rPr>
      </w:pPr>
      <w:r w:rsidRPr="003B265F">
        <w:rPr>
          <w:rFonts w:ascii="Times New Roman" w:hAnsi="Times New Roman" w:cs="Times New Roman"/>
          <w:b/>
          <w:bCs/>
        </w:rPr>
        <w:t>e</w:t>
      </w:r>
    </w:p>
    <w:p w14:paraId="3F7938BA" w14:textId="4CE517AC" w:rsidR="0041337B" w:rsidRPr="003B265F" w:rsidRDefault="00FC0810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Il sottoscritto padre</w:t>
      </w:r>
      <w:r w:rsidR="0041337B" w:rsidRPr="003B265F">
        <w:rPr>
          <w:rFonts w:ascii="Times New Roman" w:hAnsi="Times New Roman" w:cs="Times New Roman"/>
        </w:rPr>
        <w:t>__________________________________________________________</w:t>
      </w:r>
    </w:p>
    <w:p w14:paraId="288213D4" w14:textId="77777777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nato/a a  ____________________________________________ il ________________________________</w:t>
      </w:r>
    </w:p>
    <w:p w14:paraId="213F6EA1" w14:textId="77777777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residente in    __________________________________________________________________________</w:t>
      </w:r>
    </w:p>
    <w:p w14:paraId="1983DC53" w14:textId="77777777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telefono    __________________ e-mail _________________________ PEC _______________________</w:t>
      </w:r>
    </w:p>
    <w:p w14:paraId="72A81AB7" w14:textId="77777777" w:rsidR="0041337B" w:rsidRPr="003B265F" w:rsidRDefault="0041337B" w:rsidP="0041337B">
      <w:pPr>
        <w:rPr>
          <w:rFonts w:ascii="Times New Roman" w:hAnsi="Times New Roman" w:cs="Times New Roman"/>
        </w:rPr>
      </w:pPr>
    </w:p>
    <w:p w14:paraId="3615D205" w14:textId="77777777" w:rsidR="0041337B" w:rsidRPr="003B265F" w:rsidRDefault="0041337B" w:rsidP="0041337B">
      <w:pPr>
        <w:rPr>
          <w:rFonts w:ascii="Times New Roman" w:hAnsi="Times New Roman" w:cs="Times New Roman"/>
          <w:bCs/>
        </w:rPr>
      </w:pPr>
    </w:p>
    <w:p w14:paraId="7E26E740" w14:textId="77777777" w:rsidR="0041337B" w:rsidRPr="003B265F" w:rsidRDefault="0041337B" w:rsidP="0041337B">
      <w:pPr>
        <w:rPr>
          <w:rFonts w:ascii="Times New Roman" w:hAnsi="Times New Roman" w:cs="Times New Roman"/>
          <w:bCs/>
        </w:rPr>
      </w:pPr>
      <w:r w:rsidRPr="003B265F">
        <w:rPr>
          <w:rFonts w:ascii="Times New Roman" w:hAnsi="Times New Roman" w:cs="Times New Roman"/>
          <w:bCs/>
        </w:rPr>
        <w:t>esercente la responsabilità genitoriale sul/sui figlio/i minore/i:</w:t>
      </w:r>
    </w:p>
    <w:p w14:paraId="35826F7F" w14:textId="77777777" w:rsidR="0041337B" w:rsidRPr="003B265F" w:rsidRDefault="0041337B" w:rsidP="0041337B">
      <w:pPr>
        <w:rPr>
          <w:rFonts w:ascii="Times New Roman" w:hAnsi="Times New Roman" w:cs="Times New Roman"/>
          <w:b/>
        </w:rPr>
      </w:pPr>
    </w:p>
    <w:p w14:paraId="67FC2EAE" w14:textId="77777777" w:rsidR="0041337B" w:rsidRPr="003B265F" w:rsidRDefault="0041337B" w:rsidP="0041337B">
      <w:pPr>
        <w:rPr>
          <w:rFonts w:ascii="Times New Roman" w:hAnsi="Times New Roman" w:cs="Times New Roman"/>
          <w:b/>
        </w:rPr>
      </w:pPr>
    </w:p>
    <w:p w14:paraId="5097B75B" w14:textId="2633538C" w:rsidR="0041337B" w:rsidRPr="003B265F" w:rsidRDefault="0041337B" w:rsidP="00FC0810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3B265F">
        <w:rPr>
          <w:rFonts w:ascii="Times New Roman" w:hAnsi="Times New Roman" w:cs="Times New Roman"/>
          <w:b/>
          <w:szCs w:val="24"/>
        </w:rPr>
        <w:t xml:space="preserve"> </w:t>
      </w:r>
      <w:r w:rsidRPr="003B265F">
        <w:rPr>
          <w:rFonts w:ascii="Times New Roman" w:hAnsi="Times New Roman" w:cs="Times New Roman"/>
          <w:szCs w:val="24"/>
        </w:rPr>
        <w:t>_________________________________________________________</w:t>
      </w:r>
    </w:p>
    <w:p w14:paraId="6761F858" w14:textId="77777777" w:rsidR="0041337B" w:rsidRPr="003B265F" w:rsidRDefault="0041337B" w:rsidP="0041337B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Luogo di nascita ____________________________________ Data di nascita ____________________</w:t>
      </w:r>
    </w:p>
    <w:p w14:paraId="34814374" w14:textId="594CF107" w:rsidR="0041337B" w:rsidRPr="003B265F" w:rsidRDefault="0041337B" w:rsidP="0041337B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Residente in ________________________________________________________________________</w:t>
      </w:r>
    </w:p>
    <w:p w14:paraId="0D340CC4" w14:textId="77777777" w:rsidR="00FC0810" w:rsidRPr="003B265F" w:rsidRDefault="00FC0810" w:rsidP="0041337B">
      <w:pPr>
        <w:pStyle w:val="Paragrafoelenco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B265F">
        <w:rPr>
          <w:rFonts w:ascii="Times New Roman" w:hAnsi="Times New Roman" w:cs="Times New Roman"/>
          <w:szCs w:val="24"/>
        </w:rPr>
        <w:t>___________________________</w:t>
      </w:r>
      <w:r w:rsidR="0041337B" w:rsidRPr="003B265F">
        <w:rPr>
          <w:rFonts w:ascii="Times New Roman" w:hAnsi="Times New Roman" w:cs="Times New Roman"/>
          <w:szCs w:val="24"/>
        </w:rPr>
        <w:t>________________________________________________</w:t>
      </w:r>
    </w:p>
    <w:p w14:paraId="1BD4EE60" w14:textId="545BBE92" w:rsidR="0041337B" w:rsidRPr="003B265F" w:rsidRDefault="00FC0810" w:rsidP="00FC0810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L</w:t>
      </w:r>
      <w:r w:rsidR="0041337B" w:rsidRPr="003B265F">
        <w:rPr>
          <w:rFonts w:ascii="Times New Roman" w:hAnsi="Times New Roman" w:cs="Times New Roman"/>
        </w:rPr>
        <w:t>uogo di nascita ____________________________________ Data di nascita ____________________</w:t>
      </w:r>
    </w:p>
    <w:p w14:paraId="52C99EA2" w14:textId="6584AC2C" w:rsidR="0041337B" w:rsidRPr="003B265F" w:rsidRDefault="00FC0810" w:rsidP="0041337B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R</w:t>
      </w:r>
      <w:r w:rsidR="0041337B" w:rsidRPr="003B265F">
        <w:rPr>
          <w:rFonts w:ascii="Times New Roman" w:hAnsi="Times New Roman" w:cs="Times New Roman"/>
        </w:rPr>
        <w:t>esidente in ________________________________________________________________________</w:t>
      </w:r>
    </w:p>
    <w:p w14:paraId="2DCE0AF9" w14:textId="0F73E160" w:rsidR="00FC0810" w:rsidRPr="003B265F" w:rsidRDefault="00FC0810" w:rsidP="0041337B">
      <w:pPr>
        <w:spacing w:line="360" w:lineRule="auto"/>
        <w:rPr>
          <w:rFonts w:ascii="Times New Roman" w:hAnsi="Times New Roman" w:cs="Times New Roman"/>
          <w:b/>
          <w:bCs/>
        </w:rPr>
      </w:pPr>
      <w:r w:rsidRPr="003B265F">
        <w:rPr>
          <w:rFonts w:ascii="Times New Roman" w:hAnsi="Times New Roman" w:cs="Times New Roman"/>
          <w:b/>
          <w:bCs/>
        </w:rPr>
        <w:t xml:space="preserve">               3-_________________________________________________________________________</w:t>
      </w:r>
    </w:p>
    <w:p w14:paraId="3D383AED" w14:textId="77777777" w:rsidR="00FC0810" w:rsidRPr="003B265F" w:rsidRDefault="00FC0810" w:rsidP="00FC0810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Luogo di nascita ____________________________________ Data di nascita ____________________</w:t>
      </w:r>
    </w:p>
    <w:p w14:paraId="6B99DBF7" w14:textId="31397ACE" w:rsidR="00FC0810" w:rsidRPr="003B265F" w:rsidRDefault="00FC0810" w:rsidP="00FC0810">
      <w:pPr>
        <w:spacing w:line="360" w:lineRule="auto"/>
        <w:rPr>
          <w:rFonts w:ascii="Times New Roman" w:hAnsi="Times New Roman" w:cs="Times New Roman"/>
          <w:b/>
          <w:bCs/>
        </w:rPr>
      </w:pPr>
      <w:r w:rsidRPr="003B265F">
        <w:rPr>
          <w:rFonts w:ascii="Times New Roman" w:hAnsi="Times New Roman" w:cs="Times New Roman"/>
        </w:rPr>
        <w:lastRenderedPageBreak/>
        <w:t>Residente in ________________________________________________________________________</w:t>
      </w:r>
    </w:p>
    <w:p w14:paraId="7E921AAC" w14:textId="77777777" w:rsidR="0041337B" w:rsidRPr="003B265F" w:rsidRDefault="0041337B" w:rsidP="0041337B">
      <w:pPr>
        <w:jc w:val="center"/>
        <w:rPr>
          <w:rFonts w:ascii="Times New Roman" w:hAnsi="Times New Roman" w:cs="Times New Roman"/>
          <w:b/>
        </w:rPr>
      </w:pPr>
      <w:r w:rsidRPr="003B265F">
        <w:rPr>
          <w:rFonts w:ascii="Times New Roman" w:hAnsi="Times New Roman" w:cs="Times New Roman"/>
          <w:b/>
        </w:rPr>
        <w:t>PREMESSO CHE</w:t>
      </w:r>
    </w:p>
    <w:p w14:paraId="46162CC6" w14:textId="77777777" w:rsidR="0041337B" w:rsidRPr="003B265F" w:rsidRDefault="0041337B" w:rsidP="0041337B">
      <w:pPr>
        <w:tabs>
          <w:tab w:val="left" w:pos="900"/>
        </w:tabs>
        <w:spacing w:line="360" w:lineRule="auto"/>
        <w:ind w:right="278"/>
        <w:rPr>
          <w:rFonts w:ascii="Times New Roman" w:hAnsi="Times New Roman" w:cs="Times New Roman"/>
          <w:b/>
          <w:bCs/>
        </w:rPr>
      </w:pPr>
    </w:p>
    <w:p w14:paraId="5BC07E2C" w14:textId="77777777" w:rsidR="0041337B" w:rsidRPr="003B265F" w:rsidRDefault="0041337B" w:rsidP="0041337B">
      <w:pPr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- in data _____________________ è deceduto:</w:t>
      </w:r>
    </w:p>
    <w:p w14:paraId="02B53A73" w14:textId="77777777" w:rsidR="0041337B" w:rsidRPr="003B265F" w:rsidRDefault="0041337B" w:rsidP="0041337B">
      <w:pPr>
        <w:rPr>
          <w:rFonts w:ascii="Times New Roman" w:hAnsi="Times New Roman" w:cs="Times New Roman"/>
        </w:rPr>
      </w:pPr>
    </w:p>
    <w:p w14:paraId="7D9006CB" w14:textId="5E43B2FB" w:rsidR="0041337B" w:rsidRPr="003B265F" w:rsidRDefault="0041337B" w:rsidP="0041337B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 xml:space="preserve"> __________________________________________________________</w:t>
      </w:r>
    </w:p>
    <w:p w14:paraId="1961A2B8" w14:textId="77777777" w:rsidR="0041337B" w:rsidRPr="003B265F" w:rsidRDefault="0041337B" w:rsidP="0041337B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Luogo di nascita ______________________________________ Data di nascita __________________</w:t>
      </w:r>
    </w:p>
    <w:p w14:paraId="51AC38E5" w14:textId="77777777" w:rsidR="0041337B" w:rsidRPr="003B265F" w:rsidRDefault="0041337B" w:rsidP="0041337B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Residenza al momento del decesso   ______________________________________________________</w:t>
      </w:r>
    </w:p>
    <w:p w14:paraId="570F910A" w14:textId="77777777" w:rsidR="0041337B" w:rsidRPr="003B265F" w:rsidRDefault="0041337B" w:rsidP="0041337B">
      <w:pPr>
        <w:spacing w:line="360" w:lineRule="auto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Rapporto di parentela con il tutelato/inabilitato/amministrato/minore ____________________________</w:t>
      </w:r>
    </w:p>
    <w:p w14:paraId="0B3C2366" w14:textId="3461E3BA" w:rsidR="0041337B" w:rsidRPr="003B265F" w:rsidRDefault="00727D47" w:rsidP="0041337B">
      <w:pPr>
        <w:pStyle w:val="Default"/>
        <w:spacing w:line="360" w:lineRule="auto"/>
      </w:pPr>
      <w:r w:rsidRPr="003B265F">
        <w:t>Lo stesso era intestatario dell’autoveicolo marca ______________________modello__________________</w:t>
      </w:r>
    </w:p>
    <w:p w14:paraId="070A79DC" w14:textId="4C2BAC14" w:rsidR="00727D47" w:rsidRPr="003B265F" w:rsidRDefault="00727D47" w:rsidP="0041337B">
      <w:pPr>
        <w:pStyle w:val="Default"/>
        <w:spacing w:line="360" w:lineRule="auto"/>
      </w:pPr>
      <w:r w:rsidRPr="003B265F">
        <w:t>targa___________________ telaio__________________________________________immatricolato_____________________________nell’anno_________________________________</w:t>
      </w:r>
    </w:p>
    <w:p w14:paraId="42755C86" w14:textId="33E3F5E6" w:rsidR="00727D47" w:rsidRPr="003B265F" w:rsidRDefault="00727D47" w:rsidP="0041337B">
      <w:pPr>
        <w:pStyle w:val="Default"/>
        <w:spacing w:line="360" w:lineRule="auto"/>
      </w:pPr>
      <w:r w:rsidRPr="003B265F">
        <w:t>Il suddetto autoveicolo è stato ereditato dal minore /dai minori</w:t>
      </w:r>
    </w:p>
    <w:p w14:paraId="4B5D467B" w14:textId="2CAF0F12" w:rsidR="00727D47" w:rsidRPr="003B265F" w:rsidRDefault="00727D47" w:rsidP="0041337B">
      <w:pPr>
        <w:pStyle w:val="Default"/>
        <w:spacing w:line="360" w:lineRule="auto"/>
      </w:pPr>
      <w:r w:rsidRPr="003B265F">
        <w:t>Si rende necessario venderlo per non farlo deperire</w:t>
      </w:r>
    </w:p>
    <w:p w14:paraId="52E1F23A" w14:textId="4A96546C" w:rsidR="00727D47" w:rsidRPr="003B265F" w:rsidRDefault="00727D47" w:rsidP="0041337B">
      <w:pPr>
        <w:pStyle w:val="Default"/>
        <w:spacing w:line="360" w:lineRule="auto"/>
      </w:pPr>
      <w:r w:rsidRPr="003B265F">
        <w:t xml:space="preserve">Il sig. _____________________________________ è disponibile dal acquistarlo per la somma di euro </w:t>
      </w:r>
    </w:p>
    <w:p w14:paraId="0BDDD2F3" w14:textId="3C1C7592" w:rsidR="0041337B" w:rsidRPr="003B265F" w:rsidRDefault="00727D47" w:rsidP="00727D47">
      <w:pPr>
        <w:pStyle w:val="Default"/>
        <w:spacing w:line="360" w:lineRule="auto"/>
      </w:pPr>
      <w:r w:rsidRPr="003B265F">
        <w:t>Tale somma è da ritenersi congrua come risulta da_________________________________________</w:t>
      </w:r>
    </w:p>
    <w:p w14:paraId="57F26B6C" w14:textId="4C6C03C5" w:rsidR="0041337B" w:rsidRPr="003B265F" w:rsidRDefault="001C25C4" w:rsidP="001C25C4">
      <w:pPr>
        <w:tabs>
          <w:tab w:val="left" w:pos="900"/>
        </w:tabs>
        <w:spacing w:line="360" w:lineRule="auto"/>
        <w:ind w:right="278"/>
        <w:rPr>
          <w:rFonts w:ascii="Times New Roman" w:hAnsi="Times New Roman" w:cs="Times New Roman"/>
        </w:rPr>
      </w:pPr>
      <w:r w:rsidRPr="003B265F">
        <w:rPr>
          <w:rFonts w:ascii="Times New Roman" w:hAnsi="Times New Roman" w:cs="Times New Roman"/>
        </w:rPr>
        <w:t>Tutto ciò premesso</w:t>
      </w:r>
    </w:p>
    <w:p w14:paraId="0A100274" w14:textId="04ACA321" w:rsidR="0041337B" w:rsidRDefault="0041337B" w:rsidP="0041337B">
      <w:pPr>
        <w:tabs>
          <w:tab w:val="left" w:pos="900"/>
        </w:tabs>
        <w:spacing w:line="360" w:lineRule="auto"/>
        <w:ind w:right="27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SI CHIEDE</w:t>
      </w:r>
    </w:p>
    <w:p w14:paraId="14B0B09D" w14:textId="77777777" w:rsidR="001C25C4" w:rsidRDefault="001C25C4" w:rsidP="001C25C4">
      <w:pPr>
        <w:pStyle w:val="NormaleWeb"/>
        <w:widowControl w:val="0"/>
        <w:spacing w:before="0" w:after="0" w:line="480" w:lineRule="exact"/>
        <w:jc w:val="both"/>
      </w:pPr>
      <w:r w:rsidRPr="00AA2E20">
        <w:t>che la S.V. Ill.ma voglia, ai sensi degli artt. 320, comma 3, c.c., autorizzarli, con decreto immediatamente efficace, a vendere l’autoveicolo sopra indicato per la somma di € ....,</w:t>
      </w:r>
      <w:r>
        <w:t>….</w:t>
      </w:r>
      <w:r w:rsidRPr="00AA2E20">
        <w:t xml:space="preserve"> </w:t>
      </w:r>
    </w:p>
    <w:p w14:paraId="66F2D300" w14:textId="77777777" w:rsidR="001C25C4" w:rsidRDefault="001C25C4" w:rsidP="001C25C4">
      <w:pPr>
        <w:pStyle w:val="NormaleWeb"/>
        <w:widowControl w:val="0"/>
        <w:spacing w:before="0" w:after="0" w:line="480" w:lineRule="exact"/>
        <w:jc w:val="both"/>
      </w:pPr>
      <w:r>
        <w:t>Chiede/ chiedono, inoltre, di impiegare il ricavato nel modo seguente</w:t>
      </w:r>
    </w:p>
    <w:p w14:paraId="4218A900" w14:textId="0D2877E7" w:rsidR="001C25C4" w:rsidRDefault="001C25C4" w:rsidP="001C25C4">
      <w:pPr>
        <w:pStyle w:val="NormaleWeb"/>
        <w:widowControl w:val="0"/>
        <w:numPr>
          <w:ilvl w:val="0"/>
          <w:numId w:val="3"/>
        </w:numPr>
        <w:spacing w:before="0" w:after="0" w:line="480" w:lineRule="exact"/>
        <w:jc w:val="both"/>
      </w:pPr>
      <w:r w:rsidRPr="00AA2E20">
        <w:t>la somma ricavata venga investita in</w:t>
      </w:r>
      <w:r>
        <w:t xml:space="preserve"> titoli di Stato o titoli a capitale garantito intestati al/ai minore sopraindicato/i </w:t>
      </w:r>
    </w:p>
    <w:p w14:paraId="06AF464C" w14:textId="0039FA79" w:rsidR="001C25C4" w:rsidRDefault="001C25C4" w:rsidP="001C25C4">
      <w:pPr>
        <w:pStyle w:val="NormaleWeb"/>
        <w:widowControl w:val="0"/>
        <w:numPr>
          <w:ilvl w:val="0"/>
          <w:numId w:val="3"/>
        </w:numPr>
        <w:spacing w:before="0" w:after="0" w:line="480" w:lineRule="exact"/>
        <w:jc w:val="both"/>
      </w:pPr>
      <w:r>
        <w:t>depositandola su un libretto di risparmio bancario o conto corrente bancario nominativo intestato al/ai minori sopra indicato/ti con vincolo pupillare</w:t>
      </w:r>
    </w:p>
    <w:p w14:paraId="4B4AA76F" w14:textId="7DFB99B0" w:rsidR="001C25C4" w:rsidRDefault="001C25C4" w:rsidP="001C25C4">
      <w:pPr>
        <w:pStyle w:val="NormaleWeb"/>
        <w:widowControl w:val="0"/>
        <w:numPr>
          <w:ilvl w:val="0"/>
          <w:numId w:val="3"/>
        </w:numPr>
        <w:spacing w:before="0" w:after="0" w:line="480" w:lineRule="exact"/>
        <w:jc w:val="both"/>
      </w:pPr>
      <w:r>
        <w:t xml:space="preserve">trattenendo in libera disponibilità la somma di euro  </w:t>
      </w:r>
    </w:p>
    <w:p w14:paraId="3843FB6F" w14:textId="2EC07461" w:rsidR="001C25C4" w:rsidRDefault="001C25C4" w:rsidP="001C25C4">
      <w:pPr>
        <w:pStyle w:val="NormaleWeb"/>
        <w:widowControl w:val="0"/>
        <w:spacing w:before="0" w:after="0" w:line="480" w:lineRule="exact"/>
        <w:ind w:left="720"/>
        <w:jc w:val="both"/>
      </w:pPr>
      <w:r>
        <w:lastRenderedPageBreak/>
        <w:t>Si richiede l’efficacia immediata</w:t>
      </w:r>
    </w:p>
    <w:p w14:paraId="283D7552" w14:textId="03231FAE" w:rsidR="001C25C4" w:rsidRDefault="001C25C4" w:rsidP="001C25C4">
      <w:pPr>
        <w:pStyle w:val="NormaleWeb"/>
        <w:widowControl w:val="0"/>
        <w:spacing w:before="0" w:after="0" w:line="480" w:lineRule="exact"/>
        <w:ind w:left="720"/>
        <w:jc w:val="both"/>
      </w:pPr>
      <w:r>
        <w:t xml:space="preserve">Pistoia </w:t>
      </w:r>
    </w:p>
    <w:p w14:paraId="758307BD" w14:textId="3ECCC579" w:rsidR="001C25C4" w:rsidRDefault="001C25C4" w:rsidP="001C25C4">
      <w:pPr>
        <w:pStyle w:val="NormaleWeb"/>
        <w:widowControl w:val="0"/>
        <w:spacing w:before="0" w:after="0" w:line="480" w:lineRule="exact"/>
        <w:ind w:left="720"/>
        <w:jc w:val="both"/>
      </w:pPr>
    </w:p>
    <w:p w14:paraId="50C07C29" w14:textId="04DBE079" w:rsidR="001C25C4" w:rsidRPr="00AA2E20" w:rsidRDefault="001C25C4" w:rsidP="001C25C4">
      <w:pPr>
        <w:pStyle w:val="NormaleWeb"/>
        <w:widowControl w:val="0"/>
        <w:spacing w:before="0" w:after="0" w:line="480" w:lineRule="exact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4714EAC" w14:textId="77777777" w:rsidR="0041337B" w:rsidRDefault="0041337B" w:rsidP="0041337B">
      <w:pPr>
        <w:tabs>
          <w:tab w:val="left" w:pos="90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9687AD3" w14:textId="4C08C780" w:rsidR="0041337B" w:rsidRDefault="0041337B" w:rsidP="004133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7DA4B07" w14:textId="5C7CF0A2" w:rsidR="001C25C4" w:rsidRDefault="001C25C4" w:rsidP="004133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0284D52" w14:textId="77777777" w:rsidR="001C25C4" w:rsidRDefault="001C25C4" w:rsidP="004133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F8D18" w14:textId="77777777" w:rsidR="0041337B" w:rsidRDefault="0041337B" w:rsidP="0041337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547550" w14:textId="08319C30" w:rsidR="0041337B" w:rsidRPr="0041337B" w:rsidRDefault="0041337B" w:rsidP="0041337B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1337B">
        <w:rPr>
          <w:rFonts w:ascii="Times New Roman" w:hAnsi="Times New Roman" w:cs="Times New Roman"/>
          <w:sz w:val="22"/>
          <w:szCs w:val="22"/>
        </w:rPr>
        <w:t>Allegati</w:t>
      </w:r>
    </w:p>
    <w:p w14:paraId="36024B5A" w14:textId="36971BFA" w:rsidR="0041337B" w:rsidRDefault="0041337B" w:rsidP="00124F3E">
      <w:pPr>
        <w:jc w:val="both"/>
        <w:rPr>
          <w:rFonts w:ascii="Times New Roman" w:hAnsi="Times New Roman" w:cs="Times New Roman"/>
          <w:sz w:val="22"/>
          <w:szCs w:val="22"/>
        </w:rPr>
      </w:pPr>
      <w:r w:rsidRPr="0041337B">
        <w:rPr>
          <w:rFonts w:ascii="Times New Roman" w:hAnsi="Times New Roman" w:cs="Times New Roman"/>
          <w:sz w:val="22"/>
          <w:szCs w:val="22"/>
        </w:rPr>
        <w:t>1) ricevuta del pagamento telematico -pagopa- per diritti di cancelleria</w:t>
      </w:r>
      <w:r w:rsidR="00124F3E">
        <w:rPr>
          <w:rFonts w:ascii="Times New Roman" w:hAnsi="Times New Roman" w:cs="Times New Roman"/>
          <w:sz w:val="22"/>
          <w:szCs w:val="22"/>
        </w:rPr>
        <w:t xml:space="preserve">   </w:t>
      </w:r>
      <w:hyperlink r:id="rId5" w:history="1">
        <w:r w:rsidR="00124F3E">
          <w:rPr>
            <w:rStyle w:val="Collegamentoipertestuale"/>
            <w:sz w:val="22"/>
            <w:szCs w:val="26"/>
          </w:rPr>
          <w:t>https://servizipst.giustizia.it/PST/it/pagopa_nuovarich.wp</w:t>
        </w:r>
      </w:hyperlink>
      <w:r w:rsidR="00124F3E">
        <w:rPr>
          <w:sz w:val="22"/>
          <w:szCs w:val="26"/>
        </w:rPr>
        <w:t xml:space="preserve"> ).</w:t>
      </w:r>
      <w:bookmarkStart w:id="0" w:name="_GoBack"/>
      <w:bookmarkEnd w:id="0"/>
    </w:p>
    <w:p w14:paraId="57B89434" w14:textId="11F7229E" w:rsidR="0041337B" w:rsidRDefault="001C25C4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41337B">
        <w:rPr>
          <w:rFonts w:ascii="Times New Roman" w:hAnsi="Times New Roman" w:cs="Times New Roman"/>
          <w:sz w:val="22"/>
          <w:szCs w:val="22"/>
        </w:rPr>
        <w:t>) Copia semplice di un documento di identità</w:t>
      </w:r>
    </w:p>
    <w:p w14:paraId="50F7D34D" w14:textId="0F230C94" w:rsidR="001C25C4" w:rsidRDefault="001C25C4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Stima dell’autoveicolo </w:t>
      </w:r>
    </w:p>
    <w:p w14:paraId="4EA6512C" w14:textId="76BD37CE" w:rsidR="00B850B6" w:rsidRDefault="00B850B6" w:rsidP="0041337B">
      <w:pPr>
        <w:tabs>
          <w:tab w:val="left" w:pos="900"/>
        </w:tabs>
        <w:rPr>
          <w:rFonts w:ascii="Times New Roman" w:hAnsi="Times New Roman" w:cs="Times New Roman"/>
          <w:sz w:val="22"/>
          <w:szCs w:val="22"/>
        </w:rPr>
      </w:pPr>
    </w:p>
    <w:p w14:paraId="5F1A6941" w14:textId="77777777" w:rsidR="0041337B" w:rsidRDefault="0041337B" w:rsidP="0041337B">
      <w:pPr>
        <w:rPr>
          <w:rFonts w:hint="eastAsia"/>
        </w:rPr>
      </w:pPr>
    </w:p>
    <w:p w14:paraId="1344BEB4" w14:textId="77777777" w:rsidR="0041337B" w:rsidRPr="00522243" w:rsidRDefault="0041337B" w:rsidP="0041337B">
      <w:pPr>
        <w:pStyle w:val="Paragrafoelenco"/>
        <w:tabs>
          <w:tab w:val="left" w:pos="900"/>
        </w:tabs>
        <w:spacing w:line="360" w:lineRule="auto"/>
        <w:ind w:left="420"/>
        <w:rPr>
          <w:rFonts w:ascii="Times New Roman" w:hAnsi="Times New Roman" w:cs="Times New Roman"/>
          <w:b/>
          <w:bCs/>
          <w:sz w:val="22"/>
          <w:szCs w:val="22"/>
        </w:rPr>
      </w:pPr>
      <w:r w:rsidRPr="00522243">
        <w:rPr>
          <w:rFonts w:ascii="Times New Roman" w:hAnsi="Times New Roman" w:cs="Times New Roman"/>
          <w:b/>
          <w:bCs/>
          <w:sz w:val="22"/>
          <w:szCs w:val="22"/>
        </w:rPr>
        <w:t xml:space="preserve">NOTE </w:t>
      </w:r>
    </w:p>
    <w:p w14:paraId="4F54BBEF" w14:textId="77777777" w:rsidR="0041337B" w:rsidRPr="00522243" w:rsidRDefault="0041337B" w:rsidP="0041337B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</w:pPr>
      <w:r w:rsidRPr="00522243"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  <w:t>Note : Inserire tutte le informazioni richieste</w:t>
      </w:r>
    </w:p>
    <w:p w14:paraId="00BA90AD" w14:textId="07E6F89E" w:rsidR="0041337B" w:rsidRDefault="0041337B" w:rsidP="0041337B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</w:pPr>
      <w:r w:rsidRPr="00522243"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  <w:t xml:space="preserve">Firmare la richiesta nell’ultima pagina </w:t>
      </w:r>
    </w:p>
    <w:p w14:paraId="3CB35D5A" w14:textId="4B692A0C" w:rsidR="007B581C" w:rsidRDefault="0041337B">
      <w:pPr>
        <w:rPr>
          <w:rFonts w:hint="eastAsia"/>
        </w:rPr>
      </w:pPr>
      <w:r w:rsidRPr="00522243">
        <w:rPr>
          <w:rFonts w:ascii="Times New Roman" w:eastAsia="Times New Roman" w:hAnsi="Times New Roman" w:cs="Times New Roman"/>
          <w:b/>
          <w:kern w:val="0"/>
          <w:sz w:val="20"/>
          <w:szCs w:val="20"/>
          <w:lang w:bidi="ar-SA"/>
        </w:rPr>
        <w:t xml:space="preserve">Da consegnare presso la Cancelleria della Volontaria Giurisdizione  previo appuntamento  </w:t>
      </w:r>
    </w:p>
    <w:sectPr w:rsidR="007B5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019C"/>
    <w:multiLevelType w:val="hybridMultilevel"/>
    <w:tmpl w:val="73760E6C"/>
    <w:lvl w:ilvl="0" w:tplc="72583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973"/>
    <w:multiLevelType w:val="hybridMultilevel"/>
    <w:tmpl w:val="CE2E4C26"/>
    <w:lvl w:ilvl="0" w:tplc="C84A6B6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B7DE6"/>
    <w:multiLevelType w:val="hybridMultilevel"/>
    <w:tmpl w:val="CB1A2730"/>
    <w:lvl w:ilvl="0" w:tplc="2482D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7A"/>
    <w:rsid w:val="0010517A"/>
    <w:rsid w:val="00124F3E"/>
    <w:rsid w:val="001C25C4"/>
    <w:rsid w:val="00301D87"/>
    <w:rsid w:val="003B265F"/>
    <w:rsid w:val="0041337B"/>
    <w:rsid w:val="0048778E"/>
    <w:rsid w:val="00727D47"/>
    <w:rsid w:val="007B581C"/>
    <w:rsid w:val="009C7FC0"/>
    <w:rsid w:val="00B850B6"/>
    <w:rsid w:val="00D469D4"/>
    <w:rsid w:val="00F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A0C4"/>
  <w15:chartTrackingRefBased/>
  <w15:docId w15:val="{140FE495-AC64-4CA3-890E-D69141BB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1337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1337B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qFormat/>
    <w:rsid w:val="0041337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1337B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rsid w:val="001C25C4"/>
    <w:pPr>
      <w:suppressAutoHyphens w:val="0"/>
      <w:autoSpaceDE w:val="0"/>
      <w:autoSpaceDN w:val="0"/>
      <w:spacing w:before="100" w:after="100"/>
    </w:pPr>
    <w:rPr>
      <w:rFonts w:ascii="Times New Roman" w:eastAsiaTheme="minorEastAsia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semiHidden/>
    <w:unhideWhenUsed/>
    <w:rsid w:val="00124F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zipst.giustizia.it/PST/it/pagopa_nuovarich.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9</cp:revision>
  <dcterms:created xsi:type="dcterms:W3CDTF">2025-12-06T10:45:00Z</dcterms:created>
  <dcterms:modified xsi:type="dcterms:W3CDTF">2025-12-06T11:35:00Z</dcterms:modified>
</cp:coreProperties>
</file>